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74" w:rsidRDefault="007648C7" w:rsidP="007648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48C7">
        <w:rPr>
          <w:rFonts w:ascii="Times New Roman" w:hAnsi="Times New Roman" w:cs="Times New Roman"/>
          <w:b/>
          <w:color w:val="FF0000"/>
          <w:sz w:val="28"/>
          <w:szCs w:val="28"/>
        </w:rPr>
        <w:t>CÂU HỎI ÔN TẬP KIỂM TRA 15 PHÚT</w:t>
      </w:r>
      <w:r w:rsidR="00586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KHỐI` 6</w:t>
      </w:r>
    </w:p>
    <w:p w:rsidR="007648C7" w:rsidRPr="007648C7" w:rsidRDefault="007648C7" w:rsidP="007648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(Tuần 23</w:t>
      </w:r>
      <w:r w:rsidR="00F257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722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01722A" w:rsidRPr="000172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722A">
        <w:rPr>
          <w:rFonts w:ascii="Times New Roman" w:hAnsi="Times New Roman" w:cs="Times New Roman"/>
          <w:b/>
          <w:color w:val="FF0000"/>
          <w:sz w:val="28"/>
          <w:szCs w:val="28"/>
        </w:rPr>
        <w:t>Tiết 92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kiểm tra)</w:t>
      </w:r>
    </w:p>
    <w:p w:rsidR="007648C7" w:rsidRPr="007648C7" w:rsidRDefault="007648C7" w:rsidP="007648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48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1: Bài học đường đời đầu tiên: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1: Tác giả</w:t>
      </w:r>
      <w:r w:rsidRPr="00764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C7">
        <w:rPr>
          <w:rFonts w:ascii="Times New Roman" w:hAnsi="Times New Roman" w:cs="Times New Roman"/>
          <w:sz w:val="28"/>
          <w:szCs w:val="28"/>
        </w:rPr>
        <w:t>của VB “Bài học đường đời đầu tiên” là ai?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2: Nêu xuất xứ</w:t>
      </w:r>
      <w:r w:rsidRPr="00764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8C7">
        <w:rPr>
          <w:rFonts w:ascii="Times New Roman" w:hAnsi="Times New Roman" w:cs="Times New Roman"/>
          <w:sz w:val="28"/>
          <w:szCs w:val="28"/>
        </w:rPr>
        <w:t>của VB Bài học đường đời đầu tiên?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3: Hình dáng của Dế Mèn như thế nào?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4: Miêu tả hành động của Dế Mèn?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5: Tính tình của Dế Mèn ra sao?</w:t>
      </w:r>
    </w:p>
    <w:p w:rsidR="0058738E" w:rsidRDefault="007648C7" w:rsidP="007648C7">
      <w:pPr>
        <w:rPr>
          <w:rFonts w:ascii="Times New Roman" w:eastAsiaTheme="minorEastAsia" w:hAnsi="Times New Roman" w:cs="Times New Roman"/>
          <w:color w:val="000000" w:themeColor="text1"/>
          <w:kern w:val="24"/>
          <w:sz w:val="52"/>
          <w:szCs w:val="52"/>
        </w:rPr>
      </w:pPr>
      <w:r w:rsidRPr="007648C7">
        <w:rPr>
          <w:rFonts w:ascii="Times New Roman" w:hAnsi="Times New Roman" w:cs="Times New Roman"/>
          <w:sz w:val="28"/>
          <w:szCs w:val="28"/>
        </w:rPr>
        <w:t>Câu 6: Qua cái chết của Dế Choắt, Dế Mèn rút ra bài học đường đời đầu tiên là gì?</w:t>
      </w:r>
      <w:r w:rsidRPr="007648C7">
        <w:rPr>
          <w:rFonts w:ascii="Times New Roman" w:eastAsiaTheme="minorEastAsia" w:hAnsi="Times New Roman" w:cs="Times New Roman"/>
          <w:color w:val="000000" w:themeColor="text1"/>
          <w:kern w:val="24"/>
          <w:sz w:val="52"/>
          <w:szCs w:val="52"/>
        </w:rPr>
        <w:t xml:space="preserve"> 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7: Nêu ý nghĩa của văn bản “Bài học đường đời đầu tiên”?</w:t>
      </w:r>
    </w:p>
    <w:p w:rsidR="007648C7" w:rsidRPr="007648C7" w:rsidRDefault="007648C7" w:rsidP="007648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48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2: SÔNG NƯỚC CÀ MAU: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1: Tác giả của VB “Sông nước Cà Mau” là ai?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2: Nêu xuất xứ của VB “Sông nước Cà Mau”?</w:t>
      </w:r>
    </w:p>
    <w:p w:rsidR="007648C7" w:rsidRP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3: Ấn tượng ban đầu của tác giả về toàn cảnh sông nước Cà Mau ra sao?</w:t>
      </w:r>
    </w:p>
    <w:p w:rsid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>Câu 4: Cảnh sông ngòi, kênh rạch Cà Mau được miêu tả như thế nào?</w:t>
      </w:r>
    </w:p>
    <w:p w:rsid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 xml:space="preserve">Câu </w:t>
      </w:r>
      <w:r w:rsidR="00E93337">
        <w:rPr>
          <w:rFonts w:ascii="Times New Roman" w:hAnsi="Times New Roman" w:cs="Times New Roman"/>
          <w:sz w:val="28"/>
          <w:szCs w:val="28"/>
        </w:rPr>
        <w:t>5</w:t>
      </w:r>
      <w:r w:rsidRPr="007648C7">
        <w:rPr>
          <w:rFonts w:ascii="Times New Roman" w:hAnsi="Times New Roman" w:cs="Times New Roman"/>
          <w:sz w:val="28"/>
          <w:szCs w:val="28"/>
        </w:rPr>
        <w:t>: Những chi tiết, hình ảnh nào về chợ Năm Căn thể hiện được sự tấp nập, đông vui, trù phú và độc đáo của chợ vùng Cà Mau?</w:t>
      </w:r>
    </w:p>
    <w:p w:rsidR="007648C7" w:rsidRDefault="007648C7" w:rsidP="007648C7">
      <w:pPr>
        <w:rPr>
          <w:rFonts w:ascii="Times New Roman" w:hAnsi="Times New Roman" w:cs="Times New Roman"/>
          <w:sz w:val="28"/>
          <w:szCs w:val="28"/>
        </w:rPr>
      </w:pPr>
      <w:r w:rsidRPr="007648C7">
        <w:rPr>
          <w:rFonts w:ascii="Times New Roman" w:hAnsi="Times New Roman" w:cs="Times New Roman"/>
          <w:sz w:val="28"/>
          <w:szCs w:val="28"/>
        </w:rPr>
        <w:t xml:space="preserve">Câu </w:t>
      </w:r>
      <w:r w:rsidR="00E93337">
        <w:rPr>
          <w:rFonts w:ascii="Times New Roman" w:hAnsi="Times New Roman" w:cs="Times New Roman"/>
          <w:sz w:val="28"/>
          <w:szCs w:val="28"/>
        </w:rPr>
        <w:t>6</w:t>
      </w:r>
      <w:r w:rsidRPr="007648C7">
        <w:rPr>
          <w:rFonts w:ascii="Times New Roman" w:hAnsi="Times New Roman" w:cs="Times New Roman"/>
          <w:sz w:val="28"/>
          <w:szCs w:val="28"/>
        </w:rPr>
        <w:t>: Nêu ý nghĩa của văn bản Sông nước Cà Mau?</w:t>
      </w:r>
    </w:p>
    <w:p w:rsidR="00311A60" w:rsidRPr="00E129AB" w:rsidRDefault="00311A60" w:rsidP="00E129AB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311A60" w:rsidRDefault="00311A60" w:rsidP="0031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D319C9" w:rsidRDefault="00E129AB" w:rsidP="0031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hạn nộp bài: </w:t>
      </w:r>
      <w:r w:rsidR="00D319C9">
        <w:rPr>
          <w:rFonts w:ascii="Times New Roman" w:hAnsi="Times New Roman" w:cs="Times New Roman"/>
          <w:sz w:val="28"/>
          <w:szCs w:val="28"/>
        </w:rPr>
        <w:t>Ngày đầu tiên sau khi trở lại trường sau đợt chống dịch.</w:t>
      </w:r>
      <w:bookmarkStart w:id="0" w:name="_GoBack"/>
      <w:bookmarkEnd w:id="0"/>
    </w:p>
    <w:p w:rsidR="00311A60" w:rsidRPr="00311A60" w:rsidRDefault="00311A60" w:rsidP="00D319C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C7" w:rsidRPr="00977794" w:rsidRDefault="00977794" w:rsidP="00D319C9">
      <w:pPr>
        <w:rPr>
          <w:rFonts w:ascii="Times New Roman" w:hAnsi="Times New Roman" w:cs="Times New Roman"/>
          <w:sz w:val="28"/>
          <w:szCs w:val="28"/>
        </w:rPr>
      </w:pPr>
      <w:r w:rsidRPr="0097779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7648C7" w:rsidRPr="00977794" w:rsidSect="00BB1DC2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C3"/>
    <w:multiLevelType w:val="hybridMultilevel"/>
    <w:tmpl w:val="4706359A"/>
    <w:lvl w:ilvl="0" w:tplc="BC9AF1A0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6B"/>
    <w:rsid w:val="0001722A"/>
    <w:rsid w:val="00217B77"/>
    <w:rsid w:val="00311A60"/>
    <w:rsid w:val="00586368"/>
    <w:rsid w:val="0058738E"/>
    <w:rsid w:val="006B4619"/>
    <w:rsid w:val="007648C7"/>
    <w:rsid w:val="00977794"/>
    <w:rsid w:val="00980252"/>
    <w:rsid w:val="00BB1DC2"/>
    <w:rsid w:val="00CB5A6B"/>
    <w:rsid w:val="00D319C9"/>
    <w:rsid w:val="00DA1E86"/>
    <w:rsid w:val="00E129AB"/>
    <w:rsid w:val="00E62174"/>
    <w:rsid w:val="00E93337"/>
    <w:rsid w:val="00F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B349-6506-45A6-A209-F562A38F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2020-02-17T02:33:00Z</dcterms:created>
  <dcterms:modified xsi:type="dcterms:W3CDTF">2020-02-17T02:45:00Z</dcterms:modified>
</cp:coreProperties>
</file>