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D7" w:rsidRDefault="005E5656" w:rsidP="005E565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</w:pPr>
      <w:r w:rsidRPr="005E5656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 xml:space="preserve"> </w:t>
      </w:r>
      <w:r w:rsidR="00CF6CB8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>Các em h</w:t>
      </w:r>
      <w:r w:rsidR="004D3AD7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>ọc</w:t>
      </w:r>
      <w:r w:rsidR="00CF6CB8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 xml:space="preserve"> thuộc lòng</w:t>
      </w:r>
      <w:r w:rsidR="004D3AD7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 xml:space="preserve"> bảng động từ </w:t>
      </w:r>
      <w:r w:rsidR="00CF6CB8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>BQT này , sau đó điền vào bảng BQT bên dưới , và sau đó tự kiểm tra đáp án.</w:t>
      </w:r>
    </w:p>
    <w:p w:rsidR="00CF6CB8" w:rsidRDefault="00CF6CB8" w:rsidP="005E565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</w:pPr>
      <w:r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>--------------------------------------------------------</w:t>
      </w:r>
    </w:p>
    <w:p w:rsidR="005E5656" w:rsidRPr="005E5656" w:rsidRDefault="005E5656" w:rsidP="005E565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</w:pPr>
      <w:r w:rsidRPr="005E5656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>90 Động Từ Bất Quy Tắc Thông Dụng</w:t>
      </w:r>
    </w:p>
    <w:tbl>
      <w:tblPr>
        <w:tblW w:w="10770" w:type="dxa"/>
        <w:tblInd w:w="-75" w:type="dxa"/>
        <w:tblBorders>
          <w:top w:val="single" w:sz="6" w:space="0" w:color="EBEBEB"/>
          <w:left w:val="single" w:sz="6" w:space="0" w:color="EBEBEB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"/>
        <w:gridCol w:w="5469"/>
        <w:gridCol w:w="1913"/>
        <w:gridCol w:w="2773"/>
        <w:gridCol w:w="525"/>
        <w:gridCol w:w="15"/>
      </w:tblGrid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inherit" w:eastAsia="Times New Roman" w:hAnsi="inherit" w:cs="Helvetica"/>
                <w:b/>
                <w:bCs/>
                <w:color w:val="000000"/>
                <w:sz w:val="27"/>
              </w:rPr>
              <w:t>Dạng nguyên mẫu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inherit" w:eastAsia="Times New Roman" w:hAnsi="inherit" w:cs="Helvetica"/>
                <w:b/>
                <w:bCs/>
                <w:color w:val="000000"/>
                <w:sz w:val="27"/>
              </w:rPr>
              <w:t>Dạng quá khứ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inherit" w:eastAsia="Times New Roman" w:hAnsi="inherit" w:cs="Helvetica"/>
                <w:b/>
                <w:bCs/>
                <w:color w:val="000000"/>
                <w:sz w:val="27"/>
              </w:rPr>
              <w:t>Dạng quá khứ phân từ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awake = đánh thức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awoke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awoken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AD10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</w:t>
            </w:r>
            <w:r w:rsidR="00AD10DE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w</w:t>
            </w:r>
            <w:r w:rsidR="005E5656"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as</w:t>
            </w:r>
            <w:r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/</w:t>
            </w:r>
            <w:r w:rsidR="005E5656"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 </w:t>
            </w: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were</w:t>
            </w:r>
          </w:p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been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beat =đánh, thắng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beat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beaten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become = trở thành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became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become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begin = bắt đầu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began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begun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bend = bẻ cong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bent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bent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bet = cá, đánh cuộc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bet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bid =đấu giá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bid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bid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bite = cắn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bit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bitten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bleed = chảy máu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bled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bled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blow = thổi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blew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blown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break = làm vỡ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broke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broken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bring =đem lại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brought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brought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broadcast = truyền hình, truyền thanh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broadcast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broadcast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build = xây dựng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built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built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burn = làm bỏng, đốt cháy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burned </w:t>
            </w:r>
          </w:p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burnt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burned </w:t>
            </w:r>
          </w:p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burnt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buy = mua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bought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bought</w:t>
            </w: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lastRenderedPageBreak/>
              <w:t>catch = bắt lấy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caught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caught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choose = chọn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chose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chosen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come =đến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came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come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cost = tốn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cost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cost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cut = cắt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cut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cut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dig =đào (đào lổ)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dug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dug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do = làm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did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done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draw = rút ra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drew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drawn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dream = mơ, mơ ước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dreamed </w:t>
            </w:r>
          </w:p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dreamt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dreamed </w:t>
            </w:r>
          </w:p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dreamt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drive = lái xe 4 bánh trở lên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drove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driven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drink = uống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drank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drunk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eat = ăn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ate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eaten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fall = rơi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fell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fallen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feed = cho ăn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fed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fed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feel = cảm thấy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felt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felt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fight = chiến đấu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fought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fought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find = tìm thấy, thấy cái gì đó như thế nào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found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found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fly = bay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flew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flown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forget = quên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forgot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forgotten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forgive = tha thứ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forgave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forgiven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freeze =đông lạnh, đông thành đá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froze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frozen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get = lấy (tra từ điển thêm)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got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gotten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give = cho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gave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given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go =đi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went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gone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grow = trưởng thành, trồng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grew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grown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hang = treo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hung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hung</w:t>
            </w:r>
          </w:p>
        </w:tc>
        <w:tc>
          <w:tcPr>
            <w:tcW w:w="54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wBefore w:w="7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lastRenderedPageBreak/>
              <w:t>have = có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had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had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hear = nghe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heard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heard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hide = giấu, trốn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hid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hidden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hit =đánh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hit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hit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hold = nắm, cầm, giữ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held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held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hurt = làm tổn thương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hurt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hurt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keep = giữ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kept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kept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know = biết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knew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known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lay =đặt, để, sắp đặt (tra từ điển thêm)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laid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laid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lead = dẫn đầu, lãnh đạo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led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learn = học, học được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learned </w:t>
            </w:r>
          </w:p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learnt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learned </w:t>
            </w:r>
          </w:p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learnt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leave = rời khỏi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left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left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lend = cho mượn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lent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lent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let =để (để cho ai làm gì đó)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let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lie = nằm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lay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lain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lose = mất, đánh mất, thua cuộc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lost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lost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make = làm ra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made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made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mean = muốn nói, có nghĩa là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meant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meant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meet = gặp mặt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met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met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pay = trả giá, trả tiền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paid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paid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put = đặt,để (tra từ điển thêm)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put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put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read =đọc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read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read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ride = cưỡi, chạy xe 2 bánh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rode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ridden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ring = reo, gọi điện thoại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rang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rung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rise = mọc, lên cao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rose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risen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CB8" w:rsidRPr="005E5656" w:rsidTr="00CF6CB8">
        <w:trPr>
          <w:gridBefore w:val="1"/>
          <w:gridAfter w:val="1"/>
          <w:wBefore w:w="75" w:type="dxa"/>
          <w:wAfter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run = chạy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ran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CF6CB8" w:rsidRPr="005E5656" w:rsidRDefault="00CF6CB8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run</w:t>
            </w: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6CB8" w:rsidRPr="005E5656" w:rsidRDefault="00CF6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lastRenderedPageBreak/>
              <w:t>say = nói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said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said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see = thấy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saw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seen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sell = bán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sold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sold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send = gửi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sent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sent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show = cho xem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showed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showed </w:t>
            </w:r>
          </w:p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shown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shut =đóng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shut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shut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sing = hát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sang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sung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sit = ngồi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sat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sat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sleep = ngủ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slept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slept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speak = nói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spoke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spoken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spend = xài, trải qua (kỳ nghỉ, quảng thời gian)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spent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spent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stand =đứng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stood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stood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swim = bơi, lội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swam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swum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take = lấy, nhận (tra từ điển thêm)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took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taken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teach= dạy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taught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taught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tear = xé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tore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torn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tell = cho ai biết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told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told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think = nghĩ, suy nghĩ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thought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thought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throw = quăng, vứt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threw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thrown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understand = hiểu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understood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understood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wake = thức dậy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woke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woken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wear = mặc(quần áo),đội(nón), xức (nước hoa)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wore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worn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win = chiến thắng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won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won</w:t>
            </w:r>
          </w:p>
        </w:tc>
      </w:tr>
      <w:tr w:rsidR="005E5656" w:rsidRPr="005E5656" w:rsidTr="00CF6CB8">
        <w:trPr>
          <w:gridBefore w:val="1"/>
          <w:gridAfter w:val="2"/>
          <w:wBefore w:w="75" w:type="dxa"/>
          <w:wAfter w:w="54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write = viết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wrote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written</w:t>
            </w:r>
          </w:p>
        </w:tc>
      </w:tr>
      <w:tr w:rsidR="00AD10DE" w:rsidTr="00CF6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2"/>
          <w:wAfter w:w="540" w:type="dxa"/>
          <w:trHeight w:val="300"/>
        </w:trPr>
        <w:tc>
          <w:tcPr>
            <w:tcW w:w="10230" w:type="dxa"/>
            <w:gridSpan w:val="4"/>
          </w:tcPr>
          <w:p w:rsidR="00AD10DE" w:rsidRDefault="00AD10DE" w:rsidP="00AD10DE">
            <w:pPr>
              <w:shd w:val="clear" w:color="auto" w:fill="FFFFFF"/>
              <w:spacing w:after="0" w:line="240" w:lineRule="auto"/>
              <w:ind w:left="225"/>
              <w:textAlignment w:val="baseline"/>
              <w:rPr>
                <w:rFonts w:ascii="Arial" w:eastAsia="Times New Roman" w:hAnsi="Arial" w:cs="Arial"/>
                <w:color w:val="FFFFFF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AD10DE" w:rsidRDefault="005E5656" w:rsidP="00AD10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bdr w:val="none" w:sz="0" w:space="0" w:color="auto" w:frame="1"/>
        </w:rPr>
      </w:pPr>
      <w:r w:rsidRPr="005E5656">
        <w:rPr>
          <w:rFonts w:ascii="Arial" w:eastAsia="Times New Roman" w:hAnsi="Arial" w:cs="Arial"/>
          <w:color w:val="FFFFFF"/>
          <w:sz w:val="24"/>
          <w:szCs w:val="24"/>
          <w:bdr w:val="none" w:sz="0" w:space="0" w:color="auto" w:frame="1"/>
        </w:rPr>
        <w:t>Co</w:t>
      </w:r>
    </w:p>
    <w:p w:rsidR="00AD10DE" w:rsidRDefault="00AD10DE" w:rsidP="00AD10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bdr w:val="none" w:sz="0" w:space="0" w:color="auto" w:frame="1"/>
        </w:rPr>
      </w:pPr>
    </w:p>
    <w:p w:rsidR="00AD10DE" w:rsidRDefault="00AD10DE" w:rsidP="00AD10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bdr w:val="none" w:sz="0" w:space="0" w:color="auto" w:frame="1"/>
        </w:rPr>
      </w:pPr>
    </w:p>
    <w:p w:rsidR="00AD10DE" w:rsidRDefault="00AD10DE" w:rsidP="00AD10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bdr w:val="none" w:sz="0" w:space="0" w:color="auto" w:frame="1"/>
        </w:rPr>
      </w:pPr>
    </w:p>
    <w:p w:rsidR="00AD10DE" w:rsidRDefault="00AD10DE" w:rsidP="00AD10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bdr w:val="none" w:sz="0" w:space="0" w:color="auto" w:frame="1"/>
        </w:rPr>
      </w:pPr>
    </w:p>
    <w:p w:rsidR="005E5656" w:rsidRPr="005E5656" w:rsidRDefault="00CF6CB8" w:rsidP="00CF6CB8">
      <w:pPr>
        <w:shd w:val="clear" w:color="auto" w:fill="FFFFFF"/>
        <w:spacing w:after="0" w:line="240" w:lineRule="auto"/>
        <w:ind w:firstLine="720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>Bài tập rèn luyện</w:t>
      </w:r>
      <w:r w:rsidR="005E5656" w:rsidRPr="005E5656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 xml:space="preserve"> 90 Động Từ Bất </w:t>
      </w:r>
      <w:r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 xml:space="preserve">             </w:t>
      </w:r>
      <w:r w:rsidR="005E5656" w:rsidRPr="005E5656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>Quy Tắc Thông Dụng</w:t>
      </w:r>
    </w:p>
    <w:tbl>
      <w:tblPr>
        <w:tblW w:w="10560" w:type="dxa"/>
        <w:tblBorders>
          <w:top w:val="single" w:sz="6" w:space="0" w:color="EBEBEB"/>
          <w:left w:val="single" w:sz="6" w:space="0" w:color="EBEBEB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67"/>
        <w:gridCol w:w="1853"/>
        <w:gridCol w:w="2735"/>
        <w:gridCol w:w="405"/>
      </w:tblGrid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inherit" w:eastAsia="Times New Roman" w:hAnsi="inherit" w:cs="Helvetica"/>
                <w:b/>
                <w:bCs/>
                <w:color w:val="000000"/>
                <w:sz w:val="27"/>
              </w:rPr>
              <w:t>Dạng nguyên mẫu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inherit" w:eastAsia="Times New Roman" w:hAnsi="inherit" w:cs="Helvetica"/>
                <w:b/>
                <w:bCs/>
                <w:color w:val="000000"/>
                <w:sz w:val="27"/>
              </w:rPr>
              <w:t>Dạng quá khứ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inherit" w:eastAsia="Times New Roman" w:hAnsi="inherit" w:cs="Helvetica"/>
                <w:b/>
                <w:bCs/>
                <w:color w:val="000000"/>
                <w:sz w:val="27"/>
              </w:rPr>
              <w:t>Dạng quá khứ phân từ</w:t>
            </w: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awake = đánh thức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AD10DE" w:rsidP="00AD10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beat =đánh, thắng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become = trở thành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begin = bắt đầu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bend = bẻ cong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bet = cá, đánh cuộc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bid =đấu giá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bite = cắn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bleed = chảy máu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blow = thổi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break = làm vỡ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bring =đem lại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broadcast = truyền hình, truyền thanh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build = xây dựng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burn = làm bỏng, đốt cháy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buy = mua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catch = bắt lấy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choose = chọn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come =đến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cost = tốn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lastRenderedPageBreak/>
              <w:t>cut = cắt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dig =đào (đào lổ)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do = làm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draw = rút ra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dream = mơ, mơ ước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drive = lái xe 4 bánh trở lên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drink = uống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eat = ăn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fall = rơi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feed = cho ăn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feel = cảm thấy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fight = chiến đấu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find = tìm thấy, thấy cái gì đó như thế nào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fly = bay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forget = quên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forgive = tha thứ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freeze =đông lạnh, đông thành đá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get = lấy (tra từ điển thêm)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give = cho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go =đi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grow = trưởng thành, trồng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hang = treo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have = có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hear = nghe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hide = giấu, trốn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hit =đánh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hold = nắm, cầm, giữ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lastRenderedPageBreak/>
              <w:t>hurt = làm tổn thương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keep = giữ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know = biết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lay =đặt, để, sắp đặt (tra từ điển thêm)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lead = dẫn đầu, lãnh đạo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learn = học, học được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leave = rời khỏi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lend = cho mượn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let =để (để cho ai làm gì đó)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lie = nằm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lose = mất, đánh mất, thua cuộc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make = làm ra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mean = muốn nói, có nghĩa là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meet = gặp mặt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pay = trả giá, trả tiền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put = đặt,để (tra từ điển thêm)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read =đọc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ride = cưỡi, chạy xe 2 bánh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ring = reo, gọi điện thoại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rise = mọc, lên cao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run = chạy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say = nói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see = thấy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sell = bán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send = gửi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show = cho xem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shut =đóng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lastRenderedPageBreak/>
              <w:t>sing = hát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sit = ngồi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5E5656" w:rsidRPr="005E5656" w:rsidTr="00AD10DE">
        <w:trPr>
          <w:gridAfter w:val="1"/>
          <w:wAfter w:w="40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sleep = ngủ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E5656" w:rsidRPr="005E5656" w:rsidRDefault="005E5656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</w:tr>
      <w:tr w:rsidR="00AD10DE" w:rsidRPr="005E5656" w:rsidTr="00AD10D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speak = nói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10DE" w:rsidRPr="005E5656" w:rsidRDefault="00AD10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10DE" w:rsidRPr="005E5656" w:rsidTr="00AD10D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spend = xài, trải qua (kỳ nghỉ, quảng thời gian)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D10DE" w:rsidRPr="005E5656" w:rsidRDefault="00AD10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10DE" w:rsidRPr="005E5656" w:rsidTr="00AD10D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stand =đứng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D10DE" w:rsidRPr="005E5656" w:rsidRDefault="00AD10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10DE" w:rsidRPr="005E5656" w:rsidTr="00AD10D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swim = bơi, lội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D10DE" w:rsidRPr="005E5656" w:rsidRDefault="00AD10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10DE" w:rsidRPr="005E5656" w:rsidTr="00AD10D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take = lấy, nhận (tra từ điển thêm)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D10DE" w:rsidRPr="005E5656" w:rsidRDefault="00AD10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10DE" w:rsidRPr="005E5656" w:rsidTr="00AD10D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teach= dạy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D10DE" w:rsidRPr="005E5656" w:rsidRDefault="00AD10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10DE" w:rsidRPr="005E5656" w:rsidTr="00AD10D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tear = xé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D10DE" w:rsidRPr="005E5656" w:rsidRDefault="00AD10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10DE" w:rsidRPr="005E5656" w:rsidTr="00AD10D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tell = cho ai biết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D10DE" w:rsidRPr="005E5656" w:rsidRDefault="00AD10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10DE" w:rsidRPr="005E5656" w:rsidTr="00AD10D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think = nghĩ, suy nghĩ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D10DE" w:rsidRPr="005E5656" w:rsidRDefault="00AD10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10DE" w:rsidRPr="005E5656" w:rsidTr="00AD10D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throw = quăng, vứt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D10DE" w:rsidRPr="005E5656" w:rsidRDefault="00AD10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10DE" w:rsidRPr="005E5656" w:rsidTr="00AD10D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understand = hiểu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D10DE" w:rsidRPr="005E5656" w:rsidRDefault="00AD10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10DE" w:rsidRPr="005E5656" w:rsidTr="00AD10D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wake = thức dậy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D10DE" w:rsidRPr="005E5656" w:rsidRDefault="00AD10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10DE" w:rsidRPr="005E5656" w:rsidTr="00AD10D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wear = mặc(quần áo),đội(nón), xức (nước hoa)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D10DE" w:rsidRPr="005E5656" w:rsidRDefault="00AD10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10DE" w:rsidRPr="005E5656" w:rsidTr="00AD10D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win = chiến thắng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D10DE" w:rsidRPr="005E5656" w:rsidRDefault="00AD10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10DE" w:rsidRPr="005E5656" w:rsidTr="00AD10D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 w:rsidRPr="005E5656"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  <w:t>write = viết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D10DE" w:rsidRPr="005E5656" w:rsidRDefault="00AD10DE" w:rsidP="005E565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D10DE" w:rsidRPr="005E5656" w:rsidRDefault="00AD10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E5656" w:rsidRPr="005E5656" w:rsidRDefault="005E5656" w:rsidP="005E565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5E5656">
        <w:rPr>
          <w:rFonts w:ascii="Arial" w:eastAsia="Times New Roman" w:hAnsi="Arial" w:cs="Arial"/>
          <w:color w:val="FFFFFF"/>
          <w:sz w:val="24"/>
          <w:szCs w:val="24"/>
          <w:bdr w:val="none" w:sz="0" w:space="0" w:color="auto" w:frame="1"/>
        </w:rPr>
        <w:t>Comment để học tiếng Anh tốt hơn và nhiều hơn</w:t>
      </w:r>
    </w:p>
    <w:p w:rsidR="00BA1CCE" w:rsidRDefault="00BA1CCE"/>
    <w:sectPr w:rsidR="00BA1CCE" w:rsidSect="00BA1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5656"/>
    <w:rsid w:val="004D3AD7"/>
    <w:rsid w:val="005E5656"/>
    <w:rsid w:val="00AD10DE"/>
    <w:rsid w:val="00BA1CCE"/>
    <w:rsid w:val="00CF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CCE"/>
  </w:style>
  <w:style w:type="paragraph" w:styleId="Heading1">
    <w:name w:val="heading 1"/>
    <w:basedOn w:val="Normal"/>
    <w:link w:val="Heading1Char"/>
    <w:uiPriority w:val="9"/>
    <w:qFormat/>
    <w:rsid w:val="005E5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6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E565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E56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2020-02-29T03:26:00Z</dcterms:created>
  <dcterms:modified xsi:type="dcterms:W3CDTF">2020-02-29T03:42:00Z</dcterms:modified>
</cp:coreProperties>
</file>